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77A41">
      <w:r>
        <w:t>Уч. с.20 упр 4а, выучить выражения с зависимыми предлогами, повторить словообразование (прилагательные)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>
    <w:useFELayout/>
  </w:compat>
  <w:rsids>
    <w:rsidRoot w:val="00777A41"/>
    <w:rsid w:val="0077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2021-10-08T09:02:00Z</dcterms:created>
  <dcterms:modified xsi:type="dcterms:W3CDTF">2021-10-08T09:03:00Z</dcterms:modified>
</cp:coreProperties>
</file>